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435"/>
        <w:gridCol w:w="5599"/>
      </w:tblGrid>
      <w:tr w:rsidR="002306FB" w:rsidTr="002306FB">
        <w:trPr>
          <w:trHeight w:val="416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 w:rsidRPr="002306FB">
              <w:rPr>
                <w:sz w:val="22"/>
                <w:szCs w:val="22"/>
              </w:rPr>
              <w:t>ÖĞRENCİ TC KİMLİK NO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/>
        </w:tc>
      </w:tr>
      <w:tr w:rsidR="002306FB" w:rsidTr="002306FB">
        <w:trPr>
          <w:trHeight w:val="417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 w:rsidRPr="002306FB">
              <w:rPr>
                <w:sz w:val="22"/>
                <w:szCs w:val="22"/>
              </w:rPr>
              <w:t>ÖĞRENCİNİN ADI SOYADI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/>
        </w:tc>
      </w:tr>
      <w:tr w:rsidR="002306FB" w:rsidTr="002306FB">
        <w:trPr>
          <w:trHeight w:val="411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 VE NO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/>
        </w:tc>
      </w:tr>
      <w:tr w:rsidR="002306FB" w:rsidTr="002306FB">
        <w:trPr>
          <w:trHeight w:val="416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VELİ ADI SOYADI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/>
        </w:tc>
      </w:tr>
      <w:tr w:rsidR="002306FB" w:rsidTr="002306FB">
        <w:trPr>
          <w:trHeight w:val="422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VELİ TC KİMLİK NO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/>
        </w:tc>
      </w:tr>
      <w:tr w:rsidR="002306FB" w:rsidTr="002306FB">
        <w:trPr>
          <w:trHeight w:val="400"/>
        </w:trPr>
        <w:tc>
          <w:tcPr>
            <w:tcW w:w="3070" w:type="dxa"/>
          </w:tcPr>
          <w:p w:rsidR="002306FB" w:rsidRPr="002306FB" w:rsidRDefault="00230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</w:t>
            </w:r>
          </w:p>
        </w:tc>
        <w:tc>
          <w:tcPr>
            <w:tcW w:w="440" w:type="dxa"/>
          </w:tcPr>
          <w:p w:rsidR="002306FB" w:rsidRDefault="002306FB">
            <w:r>
              <w:t>:</w:t>
            </w:r>
          </w:p>
        </w:tc>
        <w:tc>
          <w:tcPr>
            <w:tcW w:w="5702" w:type="dxa"/>
          </w:tcPr>
          <w:p w:rsidR="002306FB" w:rsidRDefault="002306FB" w:rsidP="00E567EF">
            <w:r>
              <w:t>Okulunuz ………..sınıfındaki öğrencimin 24 Mayıs</w:t>
            </w:r>
            <w:r w:rsidR="00E567EF">
              <w:t>-</w:t>
            </w:r>
            <w:r>
              <w:t>18 Haziran 2021 tarihleri arasında yapılacak olan 2020-2021 eğitim öğretim yılı 2,dönem sınavlarına katılmaması ve 1.dönem sonu notlarıyla yılsonu puanının oluşması ile ilgili beyan talebim.</w:t>
            </w:r>
          </w:p>
        </w:tc>
      </w:tr>
    </w:tbl>
    <w:p w:rsidR="00D760DB" w:rsidRDefault="00D760DB"/>
    <w:p w:rsidR="007B581C" w:rsidRDefault="007B581C"/>
    <w:p w:rsidR="007B581C" w:rsidRPr="007B581C" w:rsidRDefault="007B581C" w:rsidP="007B581C">
      <w:pPr>
        <w:ind w:right="-284"/>
        <w:rPr>
          <w:b/>
          <w:sz w:val="20"/>
          <w:szCs w:val="20"/>
        </w:rPr>
      </w:pPr>
      <w:r w:rsidRPr="007B581C">
        <w:rPr>
          <w:b/>
          <w:sz w:val="20"/>
          <w:szCs w:val="20"/>
        </w:rPr>
        <w:t>KONAK MUSTAFA KEMAL ATATÜRK MESLEKİ VE TEKNİK ANADOLU LİSESİ MÜDÜRLÜĞÜNE</w:t>
      </w:r>
    </w:p>
    <w:p w:rsidR="007B581C" w:rsidRPr="007B581C" w:rsidRDefault="007B581C" w:rsidP="007B581C">
      <w:pPr>
        <w:rPr>
          <w:b/>
          <w:sz w:val="20"/>
          <w:szCs w:val="20"/>
        </w:rPr>
      </w:pPr>
    </w:p>
    <w:p w:rsidR="007B581C" w:rsidRDefault="007B581C" w:rsidP="007B581C">
      <w:pPr>
        <w:tabs>
          <w:tab w:val="left" w:pos="6840"/>
        </w:tabs>
        <w:rPr>
          <w:b/>
          <w:sz w:val="20"/>
          <w:szCs w:val="20"/>
        </w:rPr>
      </w:pPr>
      <w:r w:rsidRPr="007B581C">
        <w:rPr>
          <w:b/>
          <w:sz w:val="20"/>
          <w:szCs w:val="20"/>
        </w:rPr>
        <w:tab/>
        <w:t xml:space="preserve">        </w:t>
      </w:r>
      <w:r w:rsidR="005F19CA">
        <w:rPr>
          <w:b/>
          <w:sz w:val="20"/>
          <w:szCs w:val="20"/>
        </w:rPr>
        <w:t xml:space="preserve">   </w:t>
      </w:r>
      <w:r w:rsidRPr="007B581C">
        <w:rPr>
          <w:b/>
          <w:sz w:val="20"/>
          <w:szCs w:val="20"/>
        </w:rPr>
        <w:t xml:space="preserve">    KONAK/İZMİR</w:t>
      </w:r>
    </w:p>
    <w:p w:rsidR="00223A01" w:rsidRDefault="00223A01" w:rsidP="007B581C">
      <w:pPr>
        <w:tabs>
          <w:tab w:val="left" w:pos="6840"/>
        </w:tabs>
        <w:rPr>
          <w:b/>
          <w:sz w:val="20"/>
          <w:szCs w:val="20"/>
        </w:rPr>
      </w:pPr>
    </w:p>
    <w:p w:rsidR="00223A01" w:rsidRDefault="00223A01" w:rsidP="007B581C">
      <w:pPr>
        <w:tabs>
          <w:tab w:val="left" w:pos="6840"/>
        </w:tabs>
        <w:rPr>
          <w:b/>
        </w:rPr>
      </w:pPr>
      <w:r w:rsidRPr="00223A01">
        <w:rPr>
          <w:b/>
        </w:rPr>
        <w:t>İlgi: Milli Eğitim Bakanlığının 11 Mayıs 2021 Tarihli Basın Duyurusu</w:t>
      </w:r>
    </w:p>
    <w:p w:rsidR="00223A01" w:rsidRDefault="00223A01" w:rsidP="007B581C">
      <w:pPr>
        <w:tabs>
          <w:tab w:val="left" w:pos="6840"/>
        </w:tabs>
        <w:rPr>
          <w:b/>
        </w:rPr>
      </w:pPr>
    </w:p>
    <w:p w:rsidR="00223A01" w:rsidRDefault="00C32250" w:rsidP="00223A01">
      <w:pPr>
        <w:tabs>
          <w:tab w:val="left" w:pos="6840"/>
        </w:tabs>
        <w:rPr>
          <w:b/>
        </w:rPr>
      </w:pPr>
      <w:r>
        <w:rPr>
          <w:b/>
        </w:rPr>
        <w:t xml:space="preserve">      O</w:t>
      </w:r>
      <w:r w:rsidR="00223A01" w:rsidRPr="00223A01">
        <w:rPr>
          <w:b/>
        </w:rPr>
        <w:t>kul yönetimce ilan edile</w:t>
      </w:r>
      <w:r w:rsidR="002E3CF1">
        <w:rPr>
          <w:b/>
        </w:rPr>
        <w:t>n</w:t>
      </w:r>
      <w:r>
        <w:rPr>
          <w:b/>
        </w:rPr>
        <w:t xml:space="preserve"> </w:t>
      </w:r>
      <w:r w:rsidR="00223A01" w:rsidRPr="00223A01">
        <w:rPr>
          <w:b/>
        </w:rPr>
        <w:t>tarih/saatlerde velisi olduğum yukarıda bilgilerini bulunan öğrenc</w:t>
      </w:r>
      <w:r>
        <w:rPr>
          <w:b/>
        </w:rPr>
        <w:t>imin salgın</w:t>
      </w:r>
      <w:r w:rsidR="002E3CF1">
        <w:rPr>
          <w:b/>
        </w:rPr>
        <w:t>-</w:t>
      </w:r>
      <w:r>
        <w:rPr>
          <w:b/>
        </w:rPr>
        <w:t xml:space="preserve"> hastalık kapsamında </w:t>
      </w:r>
      <w:r w:rsidR="00223A01" w:rsidRPr="00223A01">
        <w:rPr>
          <w:b/>
        </w:rPr>
        <w:t>tedbir am</w:t>
      </w:r>
      <w:r>
        <w:rPr>
          <w:b/>
        </w:rPr>
        <w:t>açlı ve yazıda sunulan açıklama</w:t>
      </w:r>
      <w:r w:rsidR="002E3CF1">
        <w:rPr>
          <w:b/>
        </w:rPr>
        <w:t xml:space="preserve"> </w:t>
      </w:r>
      <w:r w:rsidR="00223A01" w:rsidRPr="00223A01">
        <w:rPr>
          <w:b/>
        </w:rPr>
        <w:t>kapsamında okulda 2.dönem için yapılacak yüz yüze</w:t>
      </w:r>
      <w:r>
        <w:rPr>
          <w:b/>
        </w:rPr>
        <w:t xml:space="preserve"> </w:t>
      </w:r>
      <w:r w:rsidR="00223A01" w:rsidRPr="00223A01">
        <w:rPr>
          <w:b/>
        </w:rPr>
        <w:t>yazılı/uygulamalı vb. sınavlara katılmamasını ve Öğrencimi</w:t>
      </w:r>
      <w:r>
        <w:rPr>
          <w:b/>
        </w:rPr>
        <w:t xml:space="preserve">n 2020-2021 Eğitim Öğretim yılı </w:t>
      </w:r>
      <w:r w:rsidR="00223A01" w:rsidRPr="00223A01">
        <w:rPr>
          <w:b/>
        </w:rPr>
        <w:t xml:space="preserve">2.dönem için herhangi dersten bir ölçme ve değerlendirme </w:t>
      </w:r>
      <w:r>
        <w:rPr>
          <w:b/>
        </w:rPr>
        <w:t xml:space="preserve">uygulaması yapılmaması, 1.dönem </w:t>
      </w:r>
      <w:r w:rsidR="00223A01" w:rsidRPr="00223A01">
        <w:rPr>
          <w:b/>
        </w:rPr>
        <w:t>sonu notları ile yılsonu puanının oluşmasını talep ediyorum</w:t>
      </w:r>
      <w:r>
        <w:rPr>
          <w:b/>
        </w:rPr>
        <w:t>.</w:t>
      </w:r>
      <w:r w:rsidR="002B3E4D">
        <w:rPr>
          <w:b/>
        </w:rPr>
        <w:t>Her türlü sorumluluğun veli olarak tarafıma ait olduğunu beyan ederim.</w:t>
      </w:r>
    </w:p>
    <w:p w:rsidR="002B3E4D" w:rsidRPr="00223A01" w:rsidRDefault="002B3E4D" w:rsidP="00223A01">
      <w:pPr>
        <w:tabs>
          <w:tab w:val="left" w:pos="6840"/>
        </w:tabs>
        <w:rPr>
          <w:b/>
        </w:rPr>
      </w:pPr>
      <w:r>
        <w:rPr>
          <w:b/>
        </w:rPr>
        <w:t xml:space="preserve">    </w:t>
      </w:r>
      <w:r w:rsidR="0093005A">
        <w:rPr>
          <w:b/>
        </w:rPr>
        <w:t xml:space="preserve"> </w:t>
      </w:r>
      <w:r>
        <w:rPr>
          <w:b/>
        </w:rPr>
        <w:t>Gereğinin yapılmasını arz ederim.</w:t>
      </w:r>
    </w:p>
    <w:p w:rsidR="00861A04" w:rsidRDefault="00861A04" w:rsidP="00223A01">
      <w:pPr>
        <w:tabs>
          <w:tab w:val="left" w:pos="6840"/>
        </w:tabs>
        <w:rPr>
          <w:b/>
        </w:rPr>
      </w:pPr>
    </w:p>
    <w:p w:rsidR="00861A04" w:rsidRPr="00861A04" w:rsidRDefault="00861A04" w:rsidP="00861A04"/>
    <w:p w:rsidR="00861A04" w:rsidRPr="00861A04" w:rsidRDefault="00861A04" w:rsidP="00861A04"/>
    <w:p w:rsidR="00861A04" w:rsidRPr="00861A04" w:rsidRDefault="00861A04" w:rsidP="00861A04"/>
    <w:p w:rsidR="00861A04" w:rsidRPr="00861A04" w:rsidRDefault="00861A04" w:rsidP="00861A04"/>
    <w:p w:rsidR="00861A04" w:rsidRDefault="0075431A" w:rsidP="0075431A">
      <w:pPr>
        <w:tabs>
          <w:tab w:val="left" w:pos="5788"/>
        </w:tabs>
      </w:pPr>
      <w:r>
        <w:tab/>
        <w:t>Veli Adı Soyadı:</w:t>
      </w:r>
    </w:p>
    <w:p w:rsidR="0075431A" w:rsidRPr="00861A04" w:rsidRDefault="0075431A" w:rsidP="0075431A">
      <w:pPr>
        <w:tabs>
          <w:tab w:val="left" w:pos="5788"/>
        </w:tabs>
      </w:pPr>
      <w:r>
        <w:tab/>
        <w:t>İmza:</w:t>
      </w:r>
    </w:p>
    <w:p w:rsidR="00861A04" w:rsidRPr="00861A04" w:rsidRDefault="00861A04" w:rsidP="00861A04"/>
    <w:p w:rsidR="00861A04" w:rsidRDefault="00861A04" w:rsidP="00861A04"/>
    <w:p w:rsidR="0075431A" w:rsidRDefault="0075431A" w:rsidP="0075431A">
      <w:pPr>
        <w:tabs>
          <w:tab w:val="left" w:pos="6480"/>
        </w:tabs>
      </w:pPr>
    </w:p>
    <w:p w:rsidR="0075431A" w:rsidRDefault="0075431A" w:rsidP="0075431A">
      <w:pPr>
        <w:tabs>
          <w:tab w:val="left" w:pos="6480"/>
        </w:tabs>
      </w:pPr>
    </w:p>
    <w:p w:rsidR="0075431A" w:rsidRDefault="0075431A" w:rsidP="0075431A">
      <w:pPr>
        <w:tabs>
          <w:tab w:val="left" w:pos="6480"/>
        </w:tabs>
      </w:pPr>
    </w:p>
    <w:p w:rsidR="0075431A" w:rsidRDefault="0075431A" w:rsidP="0075431A">
      <w:pPr>
        <w:tabs>
          <w:tab w:val="left" w:pos="6480"/>
        </w:tabs>
      </w:pPr>
    </w:p>
    <w:p w:rsidR="0075431A" w:rsidRDefault="0075431A" w:rsidP="0075431A">
      <w:pPr>
        <w:tabs>
          <w:tab w:val="left" w:pos="6480"/>
        </w:tabs>
      </w:pPr>
    </w:p>
    <w:p w:rsidR="00861A04" w:rsidRDefault="00861A04" w:rsidP="0075431A">
      <w:pPr>
        <w:tabs>
          <w:tab w:val="left" w:pos="6480"/>
        </w:tabs>
      </w:pPr>
      <w:r>
        <w:t>Adres:</w:t>
      </w:r>
      <w:r w:rsidR="0075431A">
        <w:tab/>
      </w:r>
    </w:p>
    <w:p w:rsidR="00861A04" w:rsidRPr="00861A04" w:rsidRDefault="00861A04" w:rsidP="00861A04"/>
    <w:p w:rsidR="00861A04" w:rsidRPr="00861A04" w:rsidRDefault="00861A04" w:rsidP="00861A04"/>
    <w:p w:rsidR="00861A04" w:rsidRDefault="00861A04" w:rsidP="00861A04"/>
    <w:p w:rsidR="00223A01" w:rsidRPr="00861A04" w:rsidRDefault="00861A04" w:rsidP="00861A04">
      <w:r>
        <w:t>Gsm:</w:t>
      </w:r>
    </w:p>
    <w:sectPr w:rsidR="00223A01" w:rsidRPr="00861A04" w:rsidSect="00D7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FB"/>
    <w:rsid w:val="00223A01"/>
    <w:rsid w:val="002306FB"/>
    <w:rsid w:val="002B3E4D"/>
    <w:rsid w:val="002E3CF1"/>
    <w:rsid w:val="00486314"/>
    <w:rsid w:val="005F19CA"/>
    <w:rsid w:val="0075431A"/>
    <w:rsid w:val="007B581C"/>
    <w:rsid w:val="00861A04"/>
    <w:rsid w:val="0093005A"/>
    <w:rsid w:val="00C265BC"/>
    <w:rsid w:val="00C32250"/>
    <w:rsid w:val="00D45E10"/>
    <w:rsid w:val="00D760DB"/>
    <w:rsid w:val="00E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0CA2-CD24-CE41-9FA6-F8E40F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1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ersoy ersoy</cp:lastModifiedBy>
  <cp:revision>2</cp:revision>
  <dcterms:created xsi:type="dcterms:W3CDTF">2021-05-14T10:33:00Z</dcterms:created>
  <dcterms:modified xsi:type="dcterms:W3CDTF">2021-05-14T10:33:00Z</dcterms:modified>
</cp:coreProperties>
</file>